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1139D" w14:textId="0BF6D5B2" w:rsidR="002244BE" w:rsidRPr="00F0030D" w:rsidRDefault="002244BE" w:rsidP="002244BE">
      <w:pPr>
        <w:jc w:val="center"/>
        <w:rPr>
          <w:b/>
          <w:bCs/>
          <w:u w:val="single"/>
        </w:rPr>
      </w:pPr>
      <w:r w:rsidRPr="00F0030D">
        <w:rPr>
          <w:b/>
          <w:bCs/>
          <w:u w:val="single"/>
        </w:rPr>
        <w:t xml:space="preserve">WBCC </w:t>
      </w:r>
      <w:r>
        <w:rPr>
          <w:b/>
          <w:bCs/>
          <w:u w:val="single"/>
        </w:rPr>
        <w:t xml:space="preserve">AGM </w:t>
      </w:r>
      <w:r w:rsidRPr="00F0030D">
        <w:rPr>
          <w:b/>
          <w:bCs/>
          <w:u w:val="single"/>
        </w:rPr>
        <w:t xml:space="preserve">Meeting Minutes </w:t>
      </w:r>
      <w:r w:rsidR="00CE6000">
        <w:rPr>
          <w:b/>
          <w:bCs/>
          <w:u w:val="single"/>
        </w:rPr>
        <w:t>0</w:t>
      </w:r>
      <w:r w:rsidR="0048167A">
        <w:rPr>
          <w:b/>
          <w:bCs/>
          <w:u w:val="single"/>
        </w:rPr>
        <w:t>2</w:t>
      </w:r>
      <w:r w:rsidR="00CE6000">
        <w:rPr>
          <w:b/>
          <w:bCs/>
          <w:u w:val="single"/>
        </w:rPr>
        <w:t>/07/202</w:t>
      </w:r>
      <w:r w:rsidR="0048167A">
        <w:rPr>
          <w:b/>
          <w:bCs/>
          <w:u w:val="single"/>
        </w:rPr>
        <w:t>3</w:t>
      </w:r>
    </w:p>
    <w:p w14:paraId="322A3B70" w14:textId="55D4B84E" w:rsidR="002244BE" w:rsidRPr="00F0030D" w:rsidRDefault="002244BE" w:rsidP="002244BE">
      <w:pPr>
        <w:jc w:val="center"/>
        <w:rPr>
          <w:b/>
          <w:bCs/>
          <w:u w:val="single"/>
        </w:rPr>
      </w:pPr>
      <w:r>
        <w:rPr>
          <w:b/>
          <w:bCs/>
          <w:u w:val="single"/>
        </w:rPr>
        <w:t>11:30am-1:30pm</w:t>
      </w:r>
      <w:r w:rsidRPr="00F0030D">
        <w:rPr>
          <w:b/>
          <w:bCs/>
          <w:u w:val="single"/>
        </w:rPr>
        <w:t xml:space="preserve"> @</w:t>
      </w:r>
      <w:r>
        <w:rPr>
          <w:b/>
          <w:bCs/>
          <w:u w:val="single"/>
        </w:rPr>
        <w:t>Warners Bay Sports Club</w:t>
      </w:r>
    </w:p>
    <w:p w14:paraId="19370385" w14:textId="57F062FF" w:rsidR="002244BE" w:rsidRDefault="002244BE" w:rsidP="002244BE">
      <w:r w:rsidRPr="00F0030D">
        <w:rPr>
          <w:b/>
          <w:bCs/>
          <w:u w:val="single"/>
        </w:rPr>
        <w:t>Attendees:</w:t>
      </w:r>
      <w:r>
        <w:t xml:space="preserve"> David Absalom, </w:t>
      </w:r>
      <w:r w:rsidR="0048167A">
        <w:t>Rodney Olsen, Liam Lewis, Brendan Hogan, Steven Grimshaw, Alex Ginn, Scott Boyce, Mitchell Hogan, Peter Lewis</w:t>
      </w:r>
    </w:p>
    <w:p w14:paraId="6E8EB1E5" w14:textId="3B477B3C" w:rsidR="002244BE" w:rsidRDefault="002244BE" w:rsidP="002244BE">
      <w:r w:rsidRPr="00F0030D">
        <w:rPr>
          <w:b/>
          <w:bCs/>
          <w:u w:val="single"/>
        </w:rPr>
        <w:t>Apologies:</w:t>
      </w:r>
      <w:r>
        <w:t xml:space="preserve"> </w:t>
      </w:r>
      <w:r w:rsidR="00CE6000">
        <w:t>Luke Bradley</w:t>
      </w:r>
      <w:r w:rsidR="0048167A">
        <w:t>, Scott Byrnes, Jesse Ballenden</w:t>
      </w:r>
    </w:p>
    <w:p w14:paraId="4EA9B1C7" w14:textId="5F1609C4" w:rsidR="002244BE" w:rsidRDefault="002244BE"/>
    <w:p w14:paraId="6B818250" w14:textId="2C450CB2" w:rsidR="002244BE" w:rsidRPr="00861C80" w:rsidRDefault="002244BE">
      <w:pPr>
        <w:rPr>
          <w:b/>
          <w:bCs/>
          <w:u w:val="single"/>
        </w:rPr>
      </w:pPr>
      <w:r w:rsidRPr="00861C80">
        <w:rPr>
          <w:b/>
          <w:bCs/>
          <w:u w:val="single"/>
        </w:rPr>
        <w:t>Item 1: Opening of Meeting</w:t>
      </w:r>
    </w:p>
    <w:p w14:paraId="7004E413" w14:textId="48F47B47" w:rsidR="002244BE" w:rsidRDefault="002244BE">
      <w:r>
        <w:t>The 202</w:t>
      </w:r>
      <w:r w:rsidR="004657B0">
        <w:t>3</w:t>
      </w:r>
      <w:r>
        <w:t xml:space="preserve"> AGM was opened by President </w:t>
      </w:r>
      <w:r w:rsidR="00CE6000">
        <w:t>Steven Grimshaw</w:t>
      </w:r>
      <w:r>
        <w:t xml:space="preserve"> at 11:</w:t>
      </w:r>
      <w:r w:rsidR="00CE6000">
        <w:t>3</w:t>
      </w:r>
      <w:r w:rsidR="0048167A">
        <w:t>0</w:t>
      </w:r>
      <w:r>
        <w:t>am.</w:t>
      </w:r>
    </w:p>
    <w:p w14:paraId="443E74C2" w14:textId="2B1201A2" w:rsidR="002244BE" w:rsidRDefault="002244BE"/>
    <w:p w14:paraId="6CD55E71" w14:textId="2D7E53E4" w:rsidR="002244BE" w:rsidRPr="00861C80" w:rsidRDefault="002244BE">
      <w:pPr>
        <w:rPr>
          <w:b/>
          <w:bCs/>
          <w:u w:val="single"/>
        </w:rPr>
      </w:pPr>
      <w:r w:rsidRPr="00861C80">
        <w:rPr>
          <w:b/>
          <w:bCs/>
          <w:u w:val="single"/>
        </w:rPr>
        <w:t>Item 2: Apologies</w:t>
      </w:r>
    </w:p>
    <w:p w14:paraId="62651D47" w14:textId="092573F8" w:rsidR="002244BE" w:rsidRDefault="002244BE">
      <w:r>
        <w:t>As listed above.</w:t>
      </w:r>
    </w:p>
    <w:p w14:paraId="1842B7A0" w14:textId="528B3BDB" w:rsidR="002244BE" w:rsidRDefault="002244BE"/>
    <w:p w14:paraId="42842C61" w14:textId="299F99FD" w:rsidR="002244BE" w:rsidRPr="00861C80" w:rsidRDefault="002244BE">
      <w:pPr>
        <w:rPr>
          <w:b/>
          <w:bCs/>
          <w:u w:val="single"/>
        </w:rPr>
      </w:pPr>
      <w:r w:rsidRPr="00861C80">
        <w:rPr>
          <w:b/>
          <w:bCs/>
          <w:u w:val="single"/>
        </w:rPr>
        <w:t>Item 3: Confirmation of Previous AGM minutes</w:t>
      </w:r>
    </w:p>
    <w:p w14:paraId="6AE356B9" w14:textId="0AEA6895" w:rsidR="002244BE" w:rsidRDefault="002244BE">
      <w:r>
        <w:t xml:space="preserve">Last season’s AGM occurred on Sunday July </w:t>
      </w:r>
      <w:r w:rsidR="0048167A">
        <w:t>3</w:t>
      </w:r>
      <w:r>
        <w:t xml:space="preserve"> at </w:t>
      </w:r>
      <w:r w:rsidR="00CE6000">
        <w:t xml:space="preserve">Warners Bay </w:t>
      </w:r>
      <w:r w:rsidR="00F04F88">
        <w:t>Sports</w:t>
      </w:r>
      <w:r w:rsidR="00CE6000">
        <w:t xml:space="preserve"> Club</w:t>
      </w:r>
      <w:r>
        <w:t xml:space="preserve">. </w:t>
      </w:r>
      <w:r w:rsidR="00CE6000">
        <w:t>Hard copies of the minutes were available at the meeting, and Steven Grimshaw provided a brief summary of the document.</w:t>
      </w:r>
      <w:r>
        <w:t xml:space="preserve"> No business or questions arose from th</w:t>
      </w:r>
      <w:r w:rsidR="00C45168">
        <w:t>ese minutes</w:t>
      </w:r>
      <w:r>
        <w:t>.</w:t>
      </w:r>
    </w:p>
    <w:p w14:paraId="6112A28E" w14:textId="2DD0338F" w:rsidR="002244BE" w:rsidRDefault="00C45168">
      <w:r>
        <w:t xml:space="preserve">These minutes were passed by </w:t>
      </w:r>
      <w:r w:rsidR="0048167A">
        <w:t>Mitchell Hogan</w:t>
      </w:r>
      <w:r>
        <w:t xml:space="preserve"> and seconded by </w:t>
      </w:r>
      <w:r w:rsidR="0048167A">
        <w:t>Peter Lewis</w:t>
      </w:r>
      <w:r>
        <w:t>.</w:t>
      </w:r>
    </w:p>
    <w:p w14:paraId="747DF063" w14:textId="1E7BFEC0" w:rsidR="00C45168" w:rsidRDefault="00C45168"/>
    <w:p w14:paraId="15E8DE19" w14:textId="2E9BE02E" w:rsidR="00C45168" w:rsidRPr="00861C80" w:rsidRDefault="00C45168">
      <w:pPr>
        <w:rPr>
          <w:b/>
          <w:bCs/>
          <w:u w:val="single"/>
        </w:rPr>
      </w:pPr>
      <w:r w:rsidRPr="00861C80">
        <w:rPr>
          <w:b/>
          <w:bCs/>
          <w:u w:val="single"/>
        </w:rPr>
        <w:t xml:space="preserve">Item 4: </w:t>
      </w:r>
      <w:r w:rsidR="00CE6000">
        <w:rPr>
          <w:b/>
          <w:bCs/>
          <w:u w:val="single"/>
        </w:rPr>
        <w:t>Season Recap 202</w:t>
      </w:r>
      <w:r w:rsidR="0048167A">
        <w:rPr>
          <w:b/>
          <w:bCs/>
          <w:u w:val="single"/>
        </w:rPr>
        <w:t>2</w:t>
      </w:r>
      <w:r w:rsidR="00CE6000">
        <w:rPr>
          <w:b/>
          <w:bCs/>
          <w:u w:val="single"/>
        </w:rPr>
        <w:t>/2</w:t>
      </w:r>
      <w:r w:rsidR="0048167A">
        <w:rPr>
          <w:b/>
          <w:bCs/>
          <w:u w:val="single"/>
        </w:rPr>
        <w:t>3</w:t>
      </w:r>
    </w:p>
    <w:p w14:paraId="618C9A8E" w14:textId="16A3446B" w:rsidR="0048333E" w:rsidRDefault="00CE6000" w:rsidP="00CE6000">
      <w:r>
        <w:t>Season highlights for 202</w:t>
      </w:r>
      <w:r w:rsidR="0048167A">
        <w:t>2</w:t>
      </w:r>
      <w:r>
        <w:t>/2</w:t>
      </w:r>
      <w:r w:rsidR="0048167A">
        <w:t>3</w:t>
      </w:r>
      <w:r>
        <w:t xml:space="preserve"> were discussed. </w:t>
      </w:r>
      <w:r w:rsidR="0048167A">
        <w:t>These included four out of our six Suburban Districts teams finishes in the Top 2, highlighted by Minor Premierships in Div 1 and Div 6, as well as a grand final appearance for Div 6. Our midweek women’s T20 team finished only two points outside of finals qualification, winning four games. Other highlights included hosting four Bradman Cup matches, first formalised Old Boys Day and creation of a new website platform.</w:t>
      </w:r>
    </w:p>
    <w:p w14:paraId="6B0C65C6" w14:textId="5624C0FB" w:rsidR="00A062E2" w:rsidRDefault="00A062E2" w:rsidP="00A062E2"/>
    <w:p w14:paraId="5B0C44BC" w14:textId="258116BA" w:rsidR="00A062E2" w:rsidRDefault="00A062E2" w:rsidP="00A062E2">
      <w:pPr>
        <w:rPr>
          <w:b/>
          <w:bCs/>
          <w:u w:val="single"/>
        </w:rPr>
      </w:pPr>
      <w:r w:rsidRPr="00861C80">
        <w:rPr>
          <w:b/>
          <w:bCs/>
          <w:u w:val="single"/>
        </w:rPr>
        <w:t xml:space="preserve">Item 5: </w:t>
      </w:r>
      <w:r w:rsidR="0048333E">
        <w:rPr>
          <w:b/>
          <w:bCs/>
          <w:u w:val="single"/>
        </w:rPr>
        <w:t>Treasurer’s Report</w:t>
      </w:r>
    </w:p>
    <w:p w14:paraId="02008FF9" w14:textId="50B277DC" w:rsidR="0048333E" w:rsidRDefault="0048333E" w:rsidP="00A062E2">
      <w:r>
        <w:t>Treasurer, Mitchell Hogan,</w:t>
      </w:r>
      <w:r w:rsidR="0048167A">
        <w:t xml:space="preserve"> </w:t>
      </w:r>
      <w:r>
        <w:t>pre</w:t>
      </w:r>
      <w:r w:rsidR="0048167A">
        <w:t>sented</w:t>
      </w:r>
      <w:r>
        <w:t xml:space="preserve"> a report for Season 2</w:t>
      </w:r>
      <w:r w:rsidR="0048167A">
        <w:t>2</w:t>
      </w:r>
      <w:r>
        <w:t>/2</w:t>
      </w:r>
      <w:r w:rsidR="0048167A">
        <w:t xml:space="preserve">3. </w:t>
      </w:r>
      <w:r>
        <w:t>Key elements included:</w:t>
      </w:r>
    </w:p>
    <w:p w14:paraId="1F05CBEA" w14:textId="01EAE72F" w:rsidR="0048167A" w:rsidRDefault="0048167A" w:rsidP="0048333E">
      <w:pPr>
        <w:pStyle w:val="ListParagraph"/>
        <w:numPr>
          <w:ilvl w:val="0"/>
          <w:numId w:val="4"/>
        </w:numPr>
      </w:pPr>
      <w:r>
        <w:t>S</w:t>
      </w:r>
      <w:r w:rsidR="0048333E">
        <w:t xml:space="preserve">tarting balance </w:t>
      </w:r>
      <w:r>
        <w:t>as at July 1, 2022:</w:t>
      </w:r>
      <w:r w:rsidR="0048333E">
        <w:t xml:space="preserve"> $</w:t>
      </w:r>
      <w:r>
        <w:t>21,232</w:t>
      </w:r>
    </w:p>
    <w:p w14:paraId="6451B66F" w14:textId="6158D3E3" w:rsidR="0048333E" w:rsidRDefault="0048167A" w:rsidP="0048333E">
      <w:pPr>
        <w:pStyle w:val="ListParagraph"/>
        <w:numPr>
          <w:ilvl w:val="0"/>
          <w:numId w:val="4"/>
        </w:numPr>
      </w:pPr>
      <w:r>
        <w:t>Total Income: $44,701</w:t>
      </w:r>
    </w:p>
    <w:p w14:paraId="269F52AE" w14:textId="7FBFE66E" w:rsidR="0048333E" w:rsidRDefault="0048167A" w:rsidP="0048333E">
      <w:pPr>
        <w:pStyle w:val="ListParagraph"/>
        <w:numPr>
          <w:ilvl w:val="0"/>
          <w:numId w:val="4"/>
        </w:numPr>
      </w:pPr>
      <w:r>
        <w:t>Total Expenditure:</w:t>
      </w:r>
      <w:r w:rsidR="0048333E">
        <w:t xml:space="preserve"> $</w:t>
      </w:r>
      <w:r w:rsidR="0050209C">
        <w:t>42,217</w:t>
      </w:r>
    </w:p>
    <w:p w14:paraId="1A03DA1D" w14:textId="16647DB5" w:rsidR="0048333E" w:rsidRDefault="0050209C" w:rsidP="0048333E">
      <w:pPr>
        <w:pStyle w:val="ListParagraph"/>
        <w:numPr>
          <w:ilvl w:val="0"/>
          <w:numId w:val="4"/>
        </w:numPr>
      </w:pPr>
      <w:r>
        <w:t>Total Balance as at July 1, 2023: $23,716</w:t>
      </w:r>
    </w:p>
    <w:p w14:paraId="39D6173A" w14:textId="77777777" w:rsidR="0050209C" w:rsidRDefault="0050209C" w:rsidP="0048333E">
      <w:pPr>
        <w:pStyle w:val="ListParagraph"/>
        <w:numPr>
          <w:ilvl w:val="0"/>
          <w:numId w:val="4"/>
        </w:numPr>
      </w:pPr>
      <w:r>
        <w:t>We are anticipating further income for mid-season and end-of-season sponsorship payments from Warners Bay Sports Club.</w:t>
      </w:r>
    </w:p>
    <w:p w14:paraId="67A0ECEA" w14:textId="67837E7C" w:rsidR="008131E2" w:rsidRDefault="0050209C" w:rsidP="008131E2">
      <w:pPr>
        <w:pStyle w:val="ListParagraph"/>
        <w:numPr>
          <w:ilvl w:val="0"/>
          <w:numId w:val="4"/>
        </w:numPr>
      </w:pPr>
      <w:r>
        <w:t>We are anticipating further expenditure to incur from Feighan Nets Drainage project of $2,600 (once approved by Ovals Board/LMCC), along with Ovals Board payment for facility usage from last season.</w:t>
      </w:r>
    </w:p>
    <w:p w14:paraId="3A983C01" w14:textId="110837BE" w:rsidR="006A43EC" w:rsidRDefault="006A43EC" w:rsidP="008131E2">
      <w:pPr>
        <w:pStyle w:val="ListParagraph"/>
        <w:numPr>
          <w:ilvl w:val="0"/>
          <w:numId w:val="4"/>
        </w:numPr>
      </w:pPr>
      <w:r>
        <w:lastRenderedPageBreak/>
        <w:t>Successful fundraising efforts from Bunnings BBQ, McDonalds Family Fun Night and Feighan Canteen were acknowledged.</w:t>
      </w:r>
    </w:p>
    <w:p w14:paraId="034F32BE" w14:textId="77777777" w:rsidR="006A43EC" w:rsidRDefault="006A43EC" w:rsidP="006A43EC">
      <w:pPr>
        <w:pStyle w:val="ListParagraph"/>
      </w:pPr>
    </w:p>
    <w:p w14:paraId="6BA68FC4" w14:textId="05B3306F" w:rsidR="008131E2" w:rsidRPr="008131E2" w:rsidRDefault="008131E2" w:rsidP="008131E2">
      <w:pPr>
        <w:rPr>
          <w:b/>
          <w:bCs/>
          <w:u w:val="single"/>
        </w:rPr>
      </w:pPr>
      <w:r w:rsidRPr="008131E2">
        <w:rPr>
          <w:b/>
          <w:bCs/>
          <w:u w:val="single"/>
        </w:rPr>
        <w:t>Item 6: Election of Office Bearers</w:t>
      </w:r>
    </w:p>
    <w:p w14:paraId="105D8266" w14:textId="03341C1B" w:rsidR="00A062E2" w:rsidRDefault="00A062E2" w:rsidP="00A062E2">
      <w:r>
        <w:t>At 1</w:t>
      </w:r>
      <w:r w:rsidR="0050209C">
        <w:t>2:05p</w:t>
      </w:r>
      <w:r>
        <w:t xml:space="preserve">m, </w:t>
      </w:r>
      <w:r w:rsidR="008131E2">
        <w:t>Steven Grimshaw</w:t>
      </w:r>
      <w:r>
        <w:t xml:space="preserve"> vacated the chair and </w:t>
      </w:r>
      <w:r w:rsidR="008131E2">
        <w:t>Steven Grimshaw</w:t>
      </w:r>
      <w:r>
        <w:t xml:space="preserve"> took over as </w:t>
      </w:r>
      <w:r w:rsidR="008131E2">
        <w:t>R</w:t>
      </w:r>
      <w:r>
        <w:t xml:space="preserve">eturning </w:t>
      </w:r>
      <w:r w:rsidR="008131E2">
        <w:t>O</w:t>
      </w:r>
      <w:r>
        <w:t>fficer.</w:t>
      </w:r>
    </w:p>
    <w:p w14:paraId="225E05DD" w14:textId="2F05E71F" w:rsidR="00A062E2" w:rsidRDefault="00A062E2" w:rsidP="00A062E2">
      <w:r>
        <w:t xml:space="preserve">Item </w:t>
      </w:r>
      <w:r w:rsidR="00BC7C24">
        <w:t>6</w:t>
      </w:r>
      <w:r>
        <w:t xml:space="preserve">.1: </w:t>
      </w:r>
      <w:r w:rsidR="00C453A2">
        <w:t>President</w:t>
      </w:r>
    </w:p>
    <w:p w14:paraId="4C5D370C" w14:textId="79BB1DA9" w:rsidR="00C453A2" w:rsidRDefault="00C453A2" w:rsidP="00861C80">
      <w:pPr>
        <w:pStyle w:val="ListParagraph"/>
        <w:numPr>
          <w:ilvl w:val="0"/>
          <w:numId w:val="2"/>
        </w:numPr>
      </w:pPr>
      <w:r>
        <w:t xml:space="preserve">Steven Grimshaw was nominated by </w:t>
      </w:r>
      <w:r w:rsidR="0050209C">
        <w:t>Peter</w:t>
      </w:r>
      <w:r>
        <w:t xml:space="preserve"> Lewis and seconded by </w:t>
      </w:r>
      <w:r w:rsidR="0050209C">
        <w:t>Mitchell Hogan</w:t>
      </w:r>
      <w:r>
        <w:t xml:space="preserve">. Steven Grimshaw was </w:t>
      </w:r>
      <w:r w:rsidR="008131E2">
        <w:t>re-</w:t>
      </w:r>
      <w:r>
        <w:t>elected as President unopposed.</w:t>
      </w:r>
    </w:p>
    <w:p w14:paraId="5F64E111" w14:textId="256587CE" w:rsidR="00C453A2" w:rsidRDefault="00C453A2" w:rsidP="00A062E2">
      <w:r>
        <w:t xml:space="preserve">Item </w:t>
      </w:r>
      <w:r w:rsidR="00BC7C24">
        <w:t>6</w:t>
      </w:r>
      <w:r>
        <w:t>.2: Vice President</w:t>
      </w:r>
    </w:p>
    <w:p w14:paraId="26CB27BF" w14:textId="2D445D4E" w:rsidR="00C453A2" w:rsidRDefault="00C453A2" w:rsidP="00861C80">
      <w:pPr>
        <w:pStyle w:val="ListParagraph"/>
        <w:numPr>
          <w:ilvl w:val="0"/>
          <w:numId w:val="2"/>
        </w:numPr>
      </w:pPr>
      <w:r w:rsidRPr="00C453A2">
        <w:t>S</w:t>
      </w:r>
      <w:r>
        <w:t>cott Byrnes</w:t>
      </w:r>
      <w:r w:rsidRPr="00C453A2">
        <w:t xml:space="preserve"> </w:t>
      </w:r>
      <w:r w:rsidR="0050209C">
        <w:t>notified the Secretary that he was renominating for the Vice-President role for the upcoming season. We thank Scott for his incredible contributions during his time in this role. No nominations were received from the floor and the position was deemed vacant.</w:t>
      </w:r>
    </w:p>
    <w:p w14:paraId="51716C70" w14:textId="006484EA" w:rsidR="00C453A2" w:rsidRDefault="00C453A2" w:rsidP="00A062E2">
      <w:r>
        <w:t xml:space="preserve">Item </w:t>
      </w:r>
      <w:r w:rsidR="00BC7C24">
        <w:t>6</w:t>
      </w:r>
      <w:r>
        <w:t>.3: Secretary</w:t>
      </w:r>
    </w:p>
    <w:p w14:paraId="72F11079" w14:textId="24CF8F0A" w:rsidR="00C453A2" w:rsidRDefault="00C453A2" w:rsidP="00861C80">
      <w:pPr>
        <w:pStyle w:val="ListParagraph"/>
        <w:numPr>
          <w:ilvl w:val="0"/>
          <w:numId w:val="2"/>
        </w:numPr>
      </w:pPr>
      <w:r>
        <w:t xml:space="preserve">Liam Lewis was nominated by </w:t>
      </w:r>
      <w:r w:rsidR="008131E2">
        <w:t>Steven Grimshaw</w:t>
      </w:r>
      <w:r>
        <w:t xml:space="preserve"> and seconded by </w:t>
      </w:r>
      <w:r w:rsidR="0050209C">
        <w:t>Alex Ginn</w:t>
      </w:r>
      <w:r>
        <w:t xml:space="preserve">. Liam Lewis was </w:t>
      </w:r>
      <w:r w:rsidR="008131E2">
        <w:t>re-</w:t>
      </w:r>
      <w:r>
        <w:t>elected as Secretary unopposed.</w:t>
      </w:r>
    </w:p>
    <w:p w14:paraId="2A72076E" w14:textId="11A0EDDB" w:rsidR="00C453A2" w:rsidRDefault="00C453A2" w:rsidP="00C453A2">
      <w:r>
        <w:t xml:space="preserve">Item </w:t>
      </w:r>
      <w:r w:rsidR="00BC7C24">
        <w:t>6</w:t>
      </w:r>
      <w:r>
        <w:t>.4: Treasurer</w:t>
      </w:r>
    </w:p>
    <w:p w14:paraId="77EB354C" w14:textId="72EE6167" w:rsidR="00C453A2" w:rsidRDefault="00C453A2" w:rsidP="00861C80">
      <w:pPr>
        <w:pStyle w:val="ListParagraph"/>
        <w:numPr>
          <w:ilvl w:val="0"/>
          <w:numId w:val="2"/>
        </w:numPr>
      </w:pPr>
      <w:r>
        <w:t xml:space="preserve">Mitchell Hogan was nominated by </w:t>
      </w:r>
      <w:r w:rsidR="0050209C">
        <w:t>Peter Lewis</w:t>
      </w:r>
      <w:r>
        <w:t xml:space="preserve"> and seconded by S</w:t>
      </w:r>
      <w:r w:rsidR="0050209C">
        <w:t>cott Boyce</w:t>
      </w:r>
      <w:r>
        <w:t>. Mitchell Hogan was re-elected as Treasurer unopposed.</w:t>
      </w:r>
    </w:p>
    <w:p w14:paraId="05452A0A" w14:textId="3543F578" w:rsidR="00C453A2" w:rsidRDefault="00C453A2" w:rsidP="00C453A2">
      <w:r>
        <w:t xml:space="preserve">Item </w:t>
      </w:r>
      <w:r w:rsidR="00BC7C24">
        <w:t>6</w:t>
      </w:r>
      <w:r>
        <w:t xml:space="preserve">.5: </w:t>
      </w:r>
      <w:r w:rsidR="008131E2">
        <w:t>Publicity Officer</w:t>
      </w:r>
    </w:p>
    <w:p w14:paraId="27825A57" w14:textId="1CE68837" w:rsidR="008131E2" w:rsidRDefault="0050209C" w:rsidP="008131E2">
      <w:pPr>
        <w:pStyle w:val="ListParagraph"/>
        <w:numPr>
          <w:ilvl w:val="0"/>
          <w:numId w:val="2"/>
        </w:numPr>
      </w:pPr>
      <w:r>
        <w:t xml:space="preserve">Alex Ginn was nominated by Mitchell Hogan and seconded by Steven Grimshaw. Alex Ginn was </w:t>
      </w:r>
      <w:r w:rsidR="006A43EC">
        <w:t>re-</w:t>
      </w:r>
      <w:r>
        <w:t xml:space="preserve">elected </w:t>
      </w:r>
      <w:r w:rsidR="006A43EC">
        <w:t>as Publicity Officer unopposed.</w:t>
      </w:r>
    </w:p>
    <w:p w14:paraId="302301D1" w14:textId="50B862AE" w:rsidR="00BC7C24" w:rsidRDefault="00BC7C24" w:rsidP="00BC7C24">
      <w:r>
        <w:t>Item 6.6: Ovals Board Representatives</w:t>
      </w:r>
    </w:p>
    <w:p w14:paraId="42B7C37E" w14:textId="10942E86" w:rsidR="00BC7C24" w:rsidRDefault="00BC7C24" w:rsidP="00BC7C24">
      <w:pPr>
        <w:pStyle w:val="ListParagraph"/>
        <w:numPr>
          <w:ilvl w:val="0"/>
          <w:numId w:val="2"/>
        </w:numPr>
      </w:pPr>
      <w:r>
        <w:t xml:space="preserve">Peter </w:t>
      </w:r>
      <w:r w:rsidR="006A43EC">
        <w:t>Lewis was nominated by Steven Grimshaw and seconded by Scott Boyce. Alex Ginn was nominated by Liam Lewis and seconded by Scott Boyce. Peter Lewis and Alex Ginn were re-elected as Ovals Boards Representatives unopposed.</w:t>
      </w:r>
    </w:p>
    <w:p w14:paraId="405211D1" w14:textId="5D9CB99C" w:rsidR="008131E2" w:rsidRDefault="00BC7C24" w:rsidP="00C453A2">
      <w:r>
        <w:t>Item 6.7: Curator/s</w:t>
      </w:r>
    </w:p>
    <w:p w14:paraId="0360F78E" w14:textId="6470F32D" w:rsidR="00F04F88" w:rsidRDefault="00C453A2" w:rsidP="00C453A2">
      <w:pPr>
        <w:pStyle w:val="ListParagraph"/>
        <w:numPr>
          <w:ilvl w:val="0"/>
          <w:numId w:val="2"/>
        </w:numPr>
      </w:pPr>
      <w:r>
        <w:t>Scott Byrnes</w:t>
      </w:r>
      <w:r w:rsidR="006A43EC">
        <w:t xml:space="preserve">, </w:t>
      </w:r>
      <w:r w:rsidR="00BC7C24">
        <w:t xml:space="preserve">Steven Grimshaw </w:t>
      </w:r>
      <w:r w:rsidR="006A43EC">
        <w:t xml:space="preserve">and Scott Boyce </w:t>
      </w:r>
      <w:r w:rsidR="00BC7C24">
        <w:t xml:space="preserve">provided self-nominations for Curator. This motion was passed by </w:t>
      </w:r>
      <w:r w:rsidR="006A43EC">
        <w:t>Liam Lewis</w:t>
      </w:r>
      <w:r w:rsidR="00BC7C24">
        <w:t xml:space="preserve"> and seconded by </w:t>
      </w:r>
      <w:r w:rsidR="006A43EC">
        <w:t>David Absalom</w:t>
      </w:r>
      <w:r w:rsidR="00BC7C24">
        <w:t xml:space="preserve">. </w:t>
      </w:r>
      <w:r>
        <w:t>Scott Byrnes</w:t>
      </w:r>
      <w:r w:rsidR="006A43EC">
        <w:t xml:space="preserve">, </w:t>
      </w:r>
      <w:r>
        <w:t>Steven Grimshaw</w:t>
      </w:r>
      <w:r w:rsidR="006A43EC">
        <w:t xml:space="preserve"> and Scott Boyce</w:t>
      </w:r>
      <w:r w:rsidR="00BC7C24">
        <w:t xml:space="preserve"> </w:t>
      </w:r>
      <w:r>
        <w:t>were re-elected for curating positions</w:t>
      </w:r>
      <w:r w:rsidR="00861C80">
        <w:t xml:space="preserve"> unopposed</w:t>
      </w:r>
      <w:r>
        <w:t>.</w:t>
      </w:r>
    </w:p>
    <w:p w14:paraId="5EA6A021" w14:textId="1C40F76E" w:rsidR="00861C80" w:rsidRDefault="00861C80" w:rsidP="00C453A2">
      <w:r>
        <w:t xml:space="preserve">Item </w:t>
      </w:r>
      <w:r w:rsidR="00BC7C24">
        <w:t>6</w:t>
      </w:r>
      <w:r>
        <w:t>.</w:t>
      </w:r>
      <w:r w:rsidR="00BC7C24">
        <w:t>8</w:t>
      </w:r>
      <w:r>
        <w:t>: General Committee</w:t>
      </w:r>
    </w:p>
    <w:p w14:paraId="3B11771B" w14:textId="0F81067D" w:rsidR="00861C80" w:rsidRDefault="006A43EC" w:rsidP="00861C80">
      <w:pPr>
        <w:pStyle w:val="ListParagraph"/>
        <w:numPr>
          <w:ilvl w:val="0"/>
          <w:numId w:val="2"/>
        </w:numPr>
      </w:pPr>
      <w:r>
        <w:t>Jesse Ballenden</w:t>
      </w:r>
      <w:r w:rsidR="00861C80">
        <w:t xml:space="preserve"> was nominated by </w:t>
      </w:r>
      <w:r>
        <w:t>Mitchell Hogan</w:t>
      </w:r>
      <w:r w:rsidR="00861C80">
        <w:t xml:space="preserve"> and seconded by </w:t>
      </w:r>
      <w:r>
        <w:t>Liam Lewis</w:t>
      </w:r>
      <w:r w:rsidR="00861C80">
        <w:t>.</w:t>
      </w:r>
    </w:p>
    <w:p w14:paraId="72F47830" w14:textId="5A21AAA8" w:rsidR="00861C80" w:rsidRDefault="00BC7C24" w:rsidP="00C453A2">
      <w:pPr>
        <w:pStyle w:val="ListParagraph"/>
        <w:numPr>
          <w:ilvl w:val="0"/>
          <w:numId w:val="2"/>
        </w:numPr>
      </w:pPr>
      <w:r>
        <w:t>Luke Bradley</w:t>
      </w:r>
      <w:r w:rsidR="00861C80">
        <w:t xml:space="preserve"> was nominated by </w:t>
      </w:r>
      <w:r w:rsidR="006A43EC">
        <w:t>Steven Grimshaw</w:t>
      </w:r>
      <w:r w:rsidR="00861C80">
        <w:t xml:space="preserve"> and seconded by </w:t>
      </w:r>
      <w:r w:rsidR="006A43EC">
        <w:t>Liam Lewis</w:t>
      </w:r>
      <w:r w:rsidR="00861C80">
        <w:t>.</w:t>
      </w:r>
    </w:p>
    <w:p w14:paraId="6A93D618" w14:textId="74352877" w:rsidR="00BC7C24" w:rsidRDefault="006A43EC" w:rsidP="00C453A2">
      <w:pPr>
        <w:pStyle w:val="ListParagraph"/>
        <w:numPr>
          <w:ilvl w:val="0"/>
          <w:numId w:val="2"/>
        </w:numPr>
      </w:pPr>
      <w:r>
        <w:t>Scott Byrnes</w:t>
      </w:r>
      <w:r w:rsidR="00BC7C24">
        <w:t xml:space="preserve"> was nominated by Liam</w:t>
      </w:r>
      <w:r>
        <w:t xml:space="preserve"> Lewis</w:t>
      </w:r>
      <w:r w:rsidR="00BC7C24">
        <w:t xml:space="preserve"> and seconded by Steven Grimshaw.</w:t>
      </w:r>
    </w:p>
    <w:p w14:paraId="61B07E75" w14:textId="78798725" w:rsidR="00BC7C24" w:rsidRDefault="006A43EC" w:rsidP="00C453A2">
      <w:pPr>
        <w:pStyle w:val="ListParagraph"/>
        <w:numPr>
          <w:ilvl w:val="0"/>
          <w:numId w:val="2"/>
        </w:numPr>
      </w:pPr>
      <w:r>
        <w:t>Brendan Hogan</w:t>
      </w:r>
      <w:r w:rsidR="00BC7C24">
        <w:t xml:space="preserve"> was nominated by </w:t>
      </w:r>
      <w:r>
        <w:t>Peter</w:t>
      </w:r>
      <w:r w:rsidR="00BC7C24">
        <w:t xml:space="preserve"> Lewis and seconded by </w:t>
      </w:r>
      <w:r>
        <w:t>Alex Ginn</w:t>
      </w:r>
      <w:r w:rsidR="00BC7C24">
        <w:t>.</w:t>
      </w:r>
    </w:p>
    <w:p w14:paraId="48968A62" w14:textId="4AAC6F4D" w:rsidR="006A43EC" w:rsidRDefault="006A43EC" w:rsidP="006A43EC">
      <w:pPr>
        <w:pStyle w:val="ListParagraph"/>
        <w:numPr>
          <w:ilvl w:val="0"/>
          <w:numId w:val="2"/>
        </w:numPr>
      </w:pPr>
      <w:r>
        <w:t>Jesse Ballenden</w:t>
      </w:r>
      <w:r w:rsidR="00BC7C24">
        <w:t>, Luk</w:t>
      </w:r>
      <w:r>
        <w:t>e Bradley, Scott Byrnes and</w:t>
      </w:r>
      <w:r w:rsidR="00BC7C24">
        <w:t xml:space="preserve"> </w:t>
      </w:r>
      <w:r>
        <w:t>Brendan Hogan</w:t>
      </w:r>
      <w:r w:rsidR="00BC7C24">
        <w:t xml:space="preserve"> were elected for General Committee positions unopposed.</w:t>
      </w:r>
    </w:p>
    <w:p w14:paraId="207DB743" w14:textId="77777777" w:rsidR="006A43EC" w:rsidRDefault="006A43EC" w:rsidP="001B6E36">
      <w:pPr>
        <w:pStyle w:val="ListParagraph"/>
      </w:pPr>
    </w:p>
    <w:p w14:paraId="14DBBF8D" w14:textId="398EDABB" w:rsidR="00861C80" w:rsidRPr="00861C80" w:rsidRDefault="00861C80" w:rsidP="00C453A2">
      <w:pPr>
        <w:rPr>
          <w:b/>
          <w:bCs/>
          <w:u w:val="single"/>
        </w:rPr>
      </w:pPr>
      <w:r w:rsidRPr="00861C80">
        <w:rPr>
          <w:b/>
          <w:bCs/>
          <w:u w:val="single"/>
        </w:rPr>
        <w:lastRenderedPageBreak/>
        <w:t xml:space="preserve">Item </w:t>
      </w:r>
      <w:r w:rsidR="00BC7C24">
        <w:rPr>
          <w:b/>
          <w:bCs/>
          <w:u w:val="single"/>
        </w:rPr>
        <w:t>7</w:t>
      </w:r>
      <w:r w:rsidRPr="00861C80">
        <w:rPr>
          <w:b/>
          <w:bCs/>
          <w:u w:val="single"/>
        </w:rPr>
        <w:t>: S</w:t>
      </w:r>
      <w:r w:rsidR="00992B00">
        <w:rPr>
          <w:b/>
          <w:bCs/>
          <w:u w:val="single"/>
        </w:rPr>
        <w:t>ponsorship Update</w:t>
      </w:r>
    </w:p>
    <w:p w14:paraId="295A12A3" w14:textId="39CFCA6B" w:rsidR="001B6E36" w:rsidRPr="006A43EC" w:rsidRDefault="00992B00" w:rsidP="00992B00">
      <w:pPr>
        <w:pStyle w:val="ListParagraph"/>
        <w:numPr>
          <w:ilvl w:val="0"/>
          <w:numId w:val="2"/>
        </w:numPr>
        <w:rPr>
          <w:b/>
          <w:bCs/>
          <w:u w:val="single"/>
        </w:rPr>
      </w:pPr>
      <w:r>
        <w:t>All sponsors from Season 202</w:t>
      </w:r>
      <w:r w:rsidR="006A43EC">
        <w:t>2</w:t>
      </w:r>
      <w:r>
        <w:t>/2</w:t>
      </w:r>
      <w:r w:rsidR="006A43EC">
        <w:t>3</w:t>
      </w:r>
      <w:r>
        <w:t xml:space="preserve"> will be sent communication in the coming weeks to see if they would like to come on board once again this season. This process has partially commenced.</w:t>
      </w:r>
      <w:r w:rsidR="006A43EC">
        <w:t xml:space="preserve"> Early indications suggest most are keen to come back on board.</w:t>
      </w:r>
    </w:p>
    <w:p w14:paraId="19139104" w14:textId="77777777" w:rsidR="006A43EC" w:rsidRDefault="006A43EC" w:rsidP="00992B00">
      <w:pPr>
        <w:pStyle w:val="ListParagraph"/>
        <w:numPr>
          <w:ilvl w:val="0"/>
          <w:numId w:val="2"/>
        </w:numPr>
      </w:pPr>
      <w:r w:rsidRPr="006A43EC">
        <w:t>New committee member Jesse Ballenden is keen to be involved in</w:t>
      </w:r>
      <w:r>
        <w:t xml:space="preserve"> assisting with</w:t>
      </w:r>
      <w:r w:rsidRPr="006A43EC">
        <w:t xml:space="preserve"> sponsorship</w:t>
      </w:r>
      <w:r>
        <w:t xml:space="preserve"> this season.</w:t>
      </w:r>
    </w:p>
    <w:p w14:paraId="417C2833" w14:textId="42AAF4A6" w:rsidR="006A43EC" w:rsidRPr="006A43EC" w:rsidRDefault="006A43EC" w:rsidP="00992B00">
      <w:pPr>
        <w:pStyle w:val="ListParagraph"/>
        <w:numPr>
          <w:ilvl w:val="0"/>
          <w:numId w:val="2"/>
        </w:numPr>
      </w:pPr>
      <w:r>
        <w:t>Liam Lewis, Mitchell Hogan and Jesse Ballenden to edit sponsorship package document from last season.</w:t>
      </w:r>
      <w:r w:rsidRPr="006A43EC">
        <w:t xml:space="preserve"> </w:t>
      </w:r>
    </w:p>
    <w:p w14:paraId="3152FB87" w14:textId="4201CCF2" w:rsidR="00E96ECC" w:rsidRDefault="00E96ECC" w:rsidP="00992B00">
      <w:pPr>
        <w:rPr>
          <w:b/>
          <w:bCs/>
          <w:u w:val="single"/>
        </w:rPr>
      </w:pPr>
      <w:r w:rsidRPr="00992B00">
        <w:rPr>
          <w:b/>
          <w:bCs/>
          <w:u w:val="single"/>
        </w:rPr>
        <w:t xml:space="preserve">Item </w:t>
      </w:r>
      <w:r w:rsidR="00992B00">
        <w:rPr>
          <w:b/>
          <w:bCs/>
          <w:u w:val="single"/>
        </w:rPr>
        <w:t>8</w:t>
      </w:r>
      <w:r w:rsidRPr="00992B00">
        <w:rPr>
          <w:b/>
          <w:bCs/>
          <w:u w:val="single"/>
        </w:rPr>
        <w:t xml:space="preserve">: </w:t>
      </w:r>
      <w:r w:rsidR="00992B00">
        <w:rPr>
          <w:b/>
          <w:bCs/>
          <w:u w:val="single"/>
        </w:rPr>
        <w:t>Play HQ Update</w:t>
      </w:r>
    </w:p>
    <w:p w14:paraId="7035EA9C" w14:textId="77777777" w:rsidR="005614C2" w:rsidRPr="005614C2" w:rsidRDefault="005614C2" w:rsidP="005614C2">
      <w:pPr>
        <w:pStyle w:val="ListParagraph"/>
        <w:numPr>
          <w:ilvl w:val="0"/>
          <w:numId w:val="2"/>
        </w:numPr>
        <w:rPr>
          <w:b/>
          <w:bCs/>
          <w:u w:val="single"/>
        </w:rPr>
      </w:pPr>
      <w:r>
        <w:t>Various profanities were expressed at the announcement of this agenda item.</w:t>
      </w:r>
    </w:p>
    <w:p w14:paraId="05B3B1AE" w14:textId="6D5E36EB" w:rsidR="00F04F88" w:rsidRPr="005614C2" w:rsidRDefault="005614C2" w:rsidP="005614C2">
      <w:pPr>
        <w:pStyle w:val="ListParagraph"/>
        <w:numPr>
          <w:ilvl w:val="0"/>
          <w:numId w:val="2"/>
        </w:numPr>
        <w:rPr>
          <w:b/>
          <w:bCs/>
          <w:u w:val="single"/>
        </w:rPr>
      </w:pPr>
      <w:r>
        <w:t xml:space="preserve">Acknowledgement that Live Scoring is the way forward with PlayHQ. Club to investigate the feasibility of acquiring tablets for teams to use for live scoring. </w:t>
      </w:r>
    </w:p>
    <w:p w14:paraId="721ED639" w14:textId="3A05A5BA" w:rsidR="004426C2" w:rsidRPr="004426C2" w:rsidRDefault="004426C2" w:rsidP="004426C2">
      <w:pPr>
        <w:rPr>
          <w:b/>
          <w:bCs/>
          <w:u w:val="single"/>
        </w:rPr>
      </w:pPr>
      <w:r w:rsidRPr="004426C2">
        <w:rPr>
          <w:b/>
          <w:bCs/>
          <w:u w:val="single"/>
        </w:rPr>
        <w:t>Item 9: Player Registration Fees</w:t>
      </w:r>
    </w:p>
    <w:p w14:paraId="361E21F9" w14:textId="7FD650C3" w:rsidR="003F4530" w:rsidRDefault="005614C2" w:rsidP="005614C2">
      <w:pPr>
        <w:pStyle w:val="ListParagraph"/>
        <w:numPr>
          <w:ilvl w:val="0"/>
          <w:numId w:val="2"/>
        </w:numPr>
      </w:pPr>
      <w:r>
        <w:t>Committee agreed that the new player registration system was successful after a period of transition last season.</w:t>
      </w:r>
    </w:p>
    <w:p w14:paraId="5BE53928" w14:textId="3CC3C25B" w:rsidR="005614C2" w:rsidRDefault="005614C2" w:rsidP="005614C2">
      <w:pPr>
        <w:pStyle w:val="ListParagraph"/>
        <w:numPr>
          <w:ilvl w:val="0"/>
          <w:numId w:val="2"/>
        </w:numPr>
      </w:pPr>
      <w:r>
        <w:t>Committee agreed it was too early to finalise player registration fees this early in the season, but considerations around NDCA admin fee rise, Warners Bay Sports Club membership numbers and sponsorship retention and potential expansion were noted.</w:t>
      </w:r>
    </w:p>
    <w:p w14:paraId="5C822C23" w14:textId="3234C913" w:rsidR="00E96ECC" w:rsidRPr="001B6E36" w:rsidRDefault="008A214F" w:rsidP="008A214F">
      <w:pPr>
        <w:rPr>
          <w:b/>
          <w:bCs/>
          <w:u w:val="single"/>
        </w:rPr>
      </w:pPr>
      <w:r w:rsidRPr="001B6E36">
        <w:rPr>
          <w:b/>
          <w:bCs/>
          <w:u w:val="single"/>
        </w:rPr>
        <w:t xml:space="preserve">Item </w:t>
      </w:r>
      <w:r w:rsidR="00940810" w:rsidRPr="001B6E36">
        <w:rPr>
          <w:b/>
          <w:bCs/>
          <w:u w:val="single"/>
        </w:rPr>
        <w:t>10</w:t>
      </w:r>
      <w:r w:rsidRPr="001B6E36">
        <w:rPr>
          <w:b/>
          <w:bCs/>
          <w:u w:val="single"/>
        </w:rPr>
        <w:t xml:space="preserve">: </w:t>
      </w:r>
      <w:r w:rsidR="00940810" w:rsidRPr="001B6E36">
        <w:rPr>
          <w:b/>
          <w:bCs/>
          <w:u w:val="single"/>
        </w:rPr>
        <w:t>Uniforms and Merchandise</w:t>
      </w:r>
    </w:p>
    <w:p w14:paraId="25844499" w14:textId="5B5C162E" w:rsidR="001B6E36" w:rsidRPr="005614C2" w:rsidRDefault="005614C2" w:rsidP="005614C2">
      <w:pPr>
        <w:pStyle w:val="ListParagraph"/>
        <w:numPr>
          <w:ilvl w:val="0"/>
          <w:numId w:val="2"/>
        </w:numPr>
        <w:rPr>
          <w:b/>
          <w:bCs/>
          <w:u w:val="single"/>
        </w:rPr>
      </w:pPr>
      <w:r>
        <w:t>Karna Sportswear to supply uniforms for Season 2023/24.</w:t>
      </w:r>
    </w:p>
    <w:p w14:paraId="76CBBBB9" w14:textId="3251B4DE" w:rsidR="005614C2" w:rsidRDefault="005614C2" w:rsidP="005614C2">
      <w:pPr>
        <w:pStyle w:val="ListParagraph"/>
        <w:numPr>
          <w:ilvl w:val="0"/>
          <w:numId w:val="2"/>
        </w:numPr>
        <w:rPr>
          <w:b/>
          <w:bCs/>
          <w:u w:val="single"/>
        </w:rPr>
      </w:pPr>
      <w:r>
        <w:t>Committee discussed appointing a Gear Steward from the general committee to assist with balls, uniforms, and team kits.</w:t>
      </w:r>
    </w:p>
    <w:p w14:paraId="7437497F" w14:textId="76689760" w:rsidR="008A214F" w:rsidRPr="008A214F" w:rsidRDefault="008A214F" w:rsidP="008A214F">
      <w:pPr>
        <w:rPr>
          <w:b/>
          <w:bCs/>
          <w:u w:val="single"/>
        </w:rPr>
      </w:pPr>
      <w:r w:rsidRPr="008A214F">
        <w:rPr>
          <w:b/>
          <w:bCs/>
          <w:u w:val="single"/>
        </w:rPr>
        <w:t>Item</w:t>
      </w:r>
      <w:r w:rsidR="00940810">
        <w:rPr>
          <w:b/>
          <w:bCs/>
          <w:u w:val="single"/>
        </w:rPr>
        <w:t xml:space="preserve"> 11</w:t>
      </w:r>
      <w:r w:rsidRPr="008A214F">
        <w:rPr>
          <w:b/>
          <w:bCs/>
          <w:u w:val="single"/>
        </w:rPr>
        <w:t>: General Business</w:t>
      </w:r>
    </w:p>
    <w:p w14:paraId="3C3C5E0F" w14:textId="7153E266" w:rsidR="001E1249" w:rsidRDefault="008A214F" w:rsidP="00A01A6E">
      <w:r>
        <w:t xml:space="preserve">Item </w:t>
      </w:r>
      <w:r w:rsidR="00940810">
        <w:t>11.1</w:t>
      </w:r>
      <w:r>
        <w:t>:</w:t>
      </w:r>
      <w:r w:rsidR="003F4530">
        <w:t xml:space="preserve"> </w:t>
      </w:r>
      <w:r w:rsidR="00940810">
        <w:t>Pre-Season training</w:t>
      </w:r>
    </w:p>
    <w:p w14:paraId="63ACABF1" w14:textId="6BE1FE52" w:rsidR="001E1249" w:rsidRDefault="001E1249" w:rsidP="001E1249">
      <w:pPr>
        <w:pStyle w:val="ListParagraph"/>
        <w:numPr>
          <w:ilvl w:val="0"/>
          <w:numId w:val="2"/>
        </w:numPr>
      </w:pPr>
      <w:r>
        <w:t>Hoping to start Pre-Season training sessions on Sundays in August.</w:t>
      </w:r>
      <w:r w:rsidR="00A01A6E">
        <w:t xml:space="preserve"> Peter Lewis to contact Ovals Board to confirm available dates.</w:t>
      </w:r>
    </w:p>
    <w:p w14:paraId="29B97D0A" w14:textId="701EF4F1" w:rsidR="00A01A6E" w:rsidRDefault="00A01A6E" w:rsidP="001E1249">
      <w:pPr>
        <w:pStyle w:val="ListParagraph"/>
        <w:numPr>
          <w:ilvl w:val="0"/>
          <w:numId w:val="2"/>
        </w:numPr>
      </w:pPr>
      <w:r>
        <w:t>Consideration given to ongoing works at Feighan nets.</w:t>
      </w:r>
    </w:p>
    <w:p w14:paraId="02EB1BFC" w14:textId="2E98F003" w:rsidR="006B115A" w:rsidRDefault="006B115A" w:rsidP="001E1249">
      <w:r>
        <w:t xml:space="preserve">Item </w:t>
      </w:r>
      <w:r w:rsidR="00940810">
        <w:t>11</w:t>
      </w:r>
      <w:r>
        <w:t xml:space="preserve">.2: </w:t>
      </w:r>
      <w:r w:rsidR="00940810">
        <w:t>All Ability Sports Coaching</w:t>
      </w:r>
    </w:p>
    <w:p w14:paraId="166C63CF" w14:textId="73B2BC8B" w:rsidR="001E1249" w:rsidRDefault="006B115A" w:rsidP="001E1249">
      <w:pPr>
        <w:pStyle w:val="ListParagraph"/>
        <w:numPr>
          <w:ilvl w:val="0"/>
          <w:numId w:val="2"/>
        </w:numPr>
      </w:pPr>
      <w:r>
        <w:t>T</w:t>
      </w:r>
      <w:r w:rsidR="001E1249">
        <w:t>oby Kable was unable to attend today.</w:t>
      </w:r>
    </w:p>
    <w:p w14:paraId="2AF818D5" w14:textId="0E3D3DDC" w:rsidR="001E1249" w:rsidRDefault="001E1249" w:rsidP="001E1249">
      <w:pPr>
        <w:pStyle w:val="ListParagraph"/>
        <w:numPr>
          <w:ilvl w:val="0"/>
          <w:numId w:val="2"/>
        </w:numPr>
      </w:pPr>
      <w:r>
        <w:t>Members present provided wonderful endorsement of the work of AASC and our club’s partnership with the AASC community.</w:t>
      </w:r>
    </w:p>
    <w:p w14:paraId="6A5BC8BD" w14:textId="1FD3ABA4" w:rsidR="006B115A" w:rsidRDefault="006B115A" w:rsidP="001E1249">
      <w:r>
        <w:t>Item</w:t>
      </w:r>
      <w:r w:rsidR="00940810">
        <w:t xml:space="preserve"> 11</w:t>
      </w:r>
      <w:r>
        <w:t>.3: Team Structures</w:t>
      </w:r>
    </w:p>
    <w:p w14:paraId="220C3B40" w14:textId="77777777" w:rsidR="00A01A6E" w:rsidRDefault="00A01A6E" w:rsidP="00A01A6E">
      <w:pPr>
        <w:pStyle w:val="ListParagraph"/>
        <w:numPr>
          <w:ilvl w:val="0"/>
          <w:numId w:val="2"/>
        </w:numPr>
      </w:pPr>
      <w:r>
        <w:t>No current updates on team structures. Encouraging captains to start getting numbers together for season ahead.</w:t>
      </w:r>
    </w:p>
    <w:p w14:paraId="396B9219" w14:textId="5CFE4790" w:rsidR="006B115A" w:rsidRDefault="006B115A" w:rsidP="00A01A6E">
      <w:r>
        <w:t>Item</w:t>
      </w:r>
      <w:r w:rsidR="00940810">
        <w:t xml:space="preserve"> 11</w:t>
      </w:r>
      <w:r>
        <w:t xml:space="preserve">.4: </w:t>
      </w:r>
      <w:r w:rsidR="00940810">
        <w:t>Code of Conduct</w:t>
      </w:r>
    </w:p>
    <w:p w14:paraId="4758AFE0" w14:textId="27933D0A" w:rsidR="001E1249" w:rsidRDefault="001B6E36" w:rsidP="001E1249">
      <w:pPr>
        <w:pStyle w:val="ListParagraph"/>
        <w:numPr>
          <w:ilvl w:val="0"/>
          <w:numId w:val="2"/>
        </w:numPr>
      </w:pPr>
      <w:r>
        <w:t>Committee members</w:t>
      </w:r>
      <w:r w:rsidR="00BC211C">
        <w:t xml:space="preserve"> to create an individual player code of conduct to be signed by all WBCC players this season. This is to ensure that all players are meeting expectations of representing our club, and to create some procedure in the instance of any major incidents that may arise throughout the season.</w:t>
      </w:r>
    </w:p>
    <w:p w14:paraId="0EB8686B" w14:textId="5C32FADF" w:rsidR="00BC211C" w:rsidRDefault="00BC211C" w:rsidP="001E1249">
      <w:pPr>
        <w:pStyle w:val="ListParagraph"/>
        <w:numPr>
          <w:ilvl w:val="0"/>
          <w:numId w:val="2"/>
        </w:numPr>
      </w:pPr>
      <w:r>
        <w:lastRenderedPageBreak/>
        <w:t>It is important to note that this is not being created in reflection of past events involving WBCC players, rather from when WBCC have been on the receiving end of unsavoury incidents from opposition players over the last couple of seasons.</w:t>
      </w:r>
    </w:p>
    <w:p w14:paraId="2ACF1E93" w14:textId="333ABB50" w:rsidR="00BC211C" w:rsidRDefault="00BC211C" w:rsidP="001E1249">
      <w:pPr>
        <w:pStyle w:val="ListParagraph"/>
        <w:numPr>
          <w:ilvl w:val="0"/>
          <w:numId w:val="2"/>
        </w:numPr>
      </w:pPr>
      <w:r>
        <w:t>The Code of Conduct will assist the club in having clear expectations, procedure and point of reference in the rare and unlikely case that one of our members was to be involved in unsportsmanlike behaviour.</w:t>
      </w:r>
    </w:p>
    <w:p w14:paraId="0B731477" w14:textId="77565DC8" w:rsidR="004932C5" w:rsidRPr="00BC211C" w:rsidRDefault="004932C5" w:rsidP="001E1249">
      <w:r w:rsidRPr="00BC211C">
        <w:t xml:space="preserve">Item </w:t>
      </w:r>
      <w:r w:rsidR="00940810" w:rsidRPr="00BC211C">
        <w:t>11</w:t>
      </w:r>
      <w:r w:rsidRPr="00BC211C">
        <w:t xml:space="preserve">.5: </w:t>
      </w:r>
      <w:r w:rsidR="00940810" w:rsidRPr="00BC211C">
        <w:t>NDCA Update</w:t>
      </w:r>
    </w:p>
    <w:p w14:paraId="6797B942" w14:textId="73DC6371" w:rsidR="00BC211C" w:rsidRDefault="00BC211C" w:rsidP="00BC211C">
      <w:pPr>
        <w:pStyle w:val="ListParagraph"/>
        <w:numPr>
          <w:ilvl w:val="0"/>
          <w:numId w:val="2"/>
        </w:numPr>
      </w:pPr>
      <w:r>
        <w:t xml:space="preserve">David Absalom provided </w:t>
      </w:r>
      <w:r w:rsidR="00A01A6E">
        <w:t>NDCA</w:t>
      </w:r>
      <w:r>
        <w:t xml:space="preserve"> updates.</w:t>
      </w:r>
    </w:p>
    <w:p w14:paraId="68DFD445" w14:textId="26481D43" w:rsidR="00A01A6E" w:rsidRDefault="00A01A6E" w:rsidP="00BC211C">
      <w:pPr>
        <w:pStyle w:val="ListParagraph"/>
        <w:numPr>
          <w:ilvl w:val="0"/>
          <w:numId w:val="2"/>
        </w:numPr>
      </w:pPr>
      <w:r>
        <w:t>Sharyn Beck recently appointed NDCA administrator.</w:t>
      </w:r>
    </w:p>
    <w:p w14:paraId="379751E8" w14:textId="567EE5B3" w:rsidR="00A01A6E" w:rsidRDefault="00A01A6E" w:rsidP="00BC211C">
      <w:pPr>
        <w:pStyle w:val="ListParagraph"/>
        <w:numPr>
          <w:ilvl w:val="0"/>
          <w:numId w:val="2"/>
        </w:numPr>
      </w:pPr>
      <w:r>
        <w:t>NDCA AGM to occur in early August.</w:t>
      </w:r>
    </w:p>
    <w:p w14:paraId="5D3EE761" w14:textId="47D4230A" w:rsidR="00A01A6E" w:rsidRDefault="00A01A6E" w:rsidP="00BC211C">
      <w:pPr>
        <w:pStyle w:val="ListParagraph"/>
        <w:numPr>
          <w:ilvl w:val="0"/>
          <w:numId w:val="2"/>
        </w:numPr>
      </w:pPr>
      <w:r>
        <w:t>Suburban Districts Club Forum to occur in the pre-season.</w:t>
      </w:r>
    </w:p>
    <w:p w14:paraId="6C3D0A08" w14:textId="739D800B" w:rsidR="00BC211C" w:rsidRDefault="00BC211C" w:rsidP="00BC211C">
      <w:pPr>
        <w:pStyle w:val="ListParagraph"/>
        <w:numPr>
          <w:ilvl w:val="0"/>
          <w:numId w:val="2"/>
        </w:numPr>
      </w:pPr>
      <w:r>
        <w:t>NDCA will review many elements from last season and will encourage written submissions from clubs</w:t>
      </w:r>
      <w:r w:rsidR="00A01A6E">
        <w:t>.</w:t>
      </w:r>
    </w:p>
    <w:p w14:paraId="121D065A" w14:textId="10ADB754" w:rsidR="00BC211C" w:rsidRDefault="00BC211C" w:rsidP="00BC211C">
      <w:pPr>
        <w:pStyle w:val="ListParagraph"/>
        <w:numPr>
          <w:ilvl w:val="0"/>
          <w:numId w:val="2"/>
        </w:numPr>
      </w:pPr>
      <w:r>
        <w:t>Members highlighted some discussion points including</w:t>
      </w:r>
      <w:r w:rsidR="00A01A6E">
        <w:t xml:space="preserve"> forfeit rule, consideration to changes in Division 1, affiliate teams.</w:t>
      </w:r>
    </w:p>
    <w:p w14:paraId="79DB731E" w14:textId="1AD8C39E" w:rsidR="00A01A6E" w:rsidRDefault="00BC211C" w:rsidP="00BC211C">
      <w:pPr>
        <w:pStyle w:val="ListParagraph"/>
        <w:numPr>
          <w:ilvl w:val="0"/>
          <w:numId w:val="2"/>
        </w:numPr>
      </w:pPr>
      <w:r>
        <w:t xml:space="preserve">Members highlighted many strengths of the Suburban Districts competitions including strong relationships between clubs, </w:t>
      </w:r>
      <w:r w:rsidR="001B6E36">
        <w:t>game formats, and spirit of competition.</w:t>
      </w:r>
    </w:p>
    <w:p w14:paraId="5FA5AA35" w14:textId="7AEC4E95" w:rsidR="00940810" w:rsidRDefault="00940810" w:rsidP="00A01A6E">
      <w:r>
        <w:t>11.</w:t>
      </w:r>
      <w:r w:rsidR="00A01A6E">
        <w:t>6</w:t>
      </w:r>
      <w:r>
        <w:t>: CNSW Update</w:t>
      </w:r>
    </w:p>
    <w:p w14:paraId="60B39EE9" w14:textId="0DDBC320" w:rsidR="000A7AA0" w:rsidRDefault="00A01A6E" w:rsidP="000A7AA0">
      <w:pPr>
        <w:pStyle w:val="ListParagraph"/>
        <w:numPr>
          <w:ilvl w:val="0"/>
          <w:numId w:val="2"/>
        </w:numPr>
      </w:pPr>
      <w:r>
        <w:t>Leya Wilson has recently been appointed as local Cricket NSW Representative.</w:t>
      </w:r>
    </w:p>
    <w:p w14:paraId="10256CFD" w14:textId="4D435661" w:rsidR="00940810" w:rsidRDefault="00940810" w:rsidP="00940810">
      <w:r>
        <w:t>Item 11.</w:t>
      </w:r>
      <w:r w:rsidR="00A01A6E">
        <w:t>7</w:t>
      </w:r>
      <w:r>
        <w:t>: Ovals Board / Feighan Oval update</w:t>
      </w:r>
    </w:p>
    <w:p w14:paraId="1D0028F3" w14:textId="04BD3E01" w:rsidR="000A7AA0" w:rsidRDefault="000A7AA0" w:rsidP="000A7AA0">
      <w:pPr>
        <w:pStyle w:val="ListParagraph"/>
        <w:numPr>
          <w:ilvl w:val="0"/>
          <w:numId w:val="2"/>
        </w:numPr>
      </w:pPr>
      <w:r>
        <w:t>Peter Lewis provided general updates.</w:t>
      </w:r>
    </w:p>
    <w:p w14:paraId="7F709D04" w14:textId="595E9828" w:rsidR="000A7AA0" w:rsidRDefault="000A7AA0" w:rsidP="000A7AA0">
      <w:pPr>
        <w:pStyle w:val="ListParagraph"/>
        <w:numPr>
          <w:ilvl w:val="0"/>
          <w:numId w:val="2"/>
        </w:numPr>
      </w:pPr>
      <w:r>
        <w:t>The Ovals Board AGM is approaching soon.</w:t>
      </w:r>
    </w:p>
    <w:p w14:paraId="0FAEE3F7" w14:textId="77777777" w:rsidR="00A01A6E" w:rsidRDefault="00A01A6E" w:rsidP="000A7AA0">
      <w:pPr>
        <w:pStyle w:val="ListParagraph"/>
        <w:numPr>
          <w:ilvl w:val="0"/>
          <w:numId w:val="2"/>
        </w:numPr>
      </w:pPr>
      <w:r>
        <w:t>TV and Wi-Fi has been installed in Feighan Clubhouse.</w:t>
      </w:r>
    </w:p>
    <w:p w14:paraId="55807597" w14:textId="76EC27DD" w:rsidR="00A01A6E" w:rsidRDefault="00A01A6E" w:rsidP="00A01A6E">
      <w:pPr>
        <w:pStyle w:val="ListParagraph"/>
        <w:numPr>
          <w:ilvl w:val="0"/>
          <w:numId w:val="2"/>
        </w:numPr>
      </w:pPr>
      <w:r>
        <w:t>Relationship between WBCC and AFL clubs is extremely strong and positive.</w:t>
      </w:r>
    </w:p>
    <w:p w14:paraId="5CC252C7" w14:textId="1D866328" w:rsidR="00A01A6E" w:rsidRDefault="00A01A6E" w:rsidP="00A01A6E">
      <w:pPr>
        <w:pStyle w:val="ListParagraph"/>
        <w:numPr>
          <w:ilvl w:val="0"/>
          <w:numId w:val="2"/>
        </w:numPr>
      </w:pPr>
      <w:r>
        <w:t>Top soiling on Feighan nets to occur in September.</w:t>
      </w:r>
    </w:p>
    <w:p w14:paraId="2F98DB88" w14:textId="0D650136" w:rsidR="000A7AA0" w:rsidRDefault="000A7AA0" w:rsidP="00A01A6E">
      <w:r>
        <w:t>Item 11.</w:t>
      </w:r>
      <w:r w:rsidR="00A01A6E">
        <w:t>8</w:t>
      </w:r>
      <w:r>
        <w:t>: Other general business</w:t>
      </w:r>
    </w:p>
    <w:p w14:paraId="1B5DCACF" w14:textId="428F638D" w:rsidR="001B6E36" w:rsidRPr="004143B0" w:rsidRDefault="00A01A6E" w:rsidP="00A01A6E">
      <w:pPr>
        <w:pStyle w:val="ListParagraph"/>
        <w:numPr>
          <w:ilvl w:val="0"/>
          <w:numId w:val="2"/>
        </w:numPr>
      </w:pPr>
      <w:r w:rsidRPr="004143B0">
        <w:t>Mitchell Hogan raised the need to update signatories on WBCC Bank Account and update payment systems</w:t>
      </w:r>
      <w:r w:rsidR="004143B0">
        <w:t xml:space="preserve"> away from cheques and cash</w:t>
      </w:r>
      <w:r w:rsidRPr="004143B0">
        <w:t>.</w:t>
      </w:r>
      <w:r w:rsidR="004143B0" w:rsidRPr="004143B0">
        <w:t xml:space="preserve"> Brendan Hogan to be updated as signatory </w:t>
      </w:r>
      <w:r w:rsidR="004143B0">
        <w:t>and further payment authorisation processes to be updated.</w:t>
      </w:r>
    </w:p>
    <w:p w14:paraId="451558DD" w14:textId="5E486BD6" w:rsidR="004932C5" w:rsidRPr="003F4530" w:rsidRDefault="004932C5" w:rsidP="004932C5">
      <w:pPr>
        <w:rPr>
          <w:b/>
          <w:bCs/>
          <w:u w:val="single"/>
        </w:rPr>
      </w:pPr>
      <w:r w:rsidRPr="003F4530">
        <w:rPr>
          <w:b/>
          <w:bCs/>
          <w:u w:val="single"/>
        </w:rPr>
        <w:t>Item 1</w:t>
      </w:r>
      <w:r w:rsidR="00940810">
        <w:rPr>
          <w:b/>
          <w:bCs/>
          <w:u w:val="single"/>
        </w:rPr>
        <w:t>2</w:t>
      </w:r>
      <w:r w:rsidRPr="003F4530">
        <w:rPr>
          <w:b/>
          <w:bCs/>
          <w:u w:val="single"/>
        </w:rPr>
        <w:t xml:space="preserve">: </w:t>
      </w:r>
      <w:r w:rsidR="00940810">
        <w:rPr>
          <w:b/>
          <w:bCs/>
          <w:u w:val="single"/>
        </w:rPr>
        <w:t>Set date for next committee</w:t>
      </w:r>
      <w:r w:rsidRPr="003F4530">
        <w:rPr>
          <w:b/>
          <w:bCs/>
          <w:u w:val="single"/>
        </w:rPr>
        <w:t xml:space="preserve"> meeting</w:t>
      </w:r>
    </w:p>
    <w:p w14:paraId="0A62667C" w14:textId="49396879" w:rsidR="004932C5" w:rsidRDefault="004932C5" w:rsidP="004932C5">
      <w:r>
        <w:t xml:space="preserve">The next meeting will take place on </w:t>
      </w:r>
      <w:r w:rsidR="004143B0">
        <w:t>Monday August 7</w:t>
      </w:r>
      <w:r w:rsidR="00940810">
        <w:t>. Time and location TBA.</w:t>
      </w:r>
    </w:p>
    <w:p w14:paraId="6F2AE217" w14:textId="77777777" w:rsidR="003F4530" w:rsidRDefault="003F4530" w:rsidP="004932C5"/>
    <w:p w14:paraId="6D3A9F48" w14:textId="645BEB05" w:rsidR="004932C5" w:rsidRPr="003F4530" w:rsidRDefault="003F4530" w:rsidP="004932C5">
      <w:pPr>
        <w:rPr>
          <w:b/>
          <w:bCs/>
          <w:u w:val="single"/>
        </w:rPr>
      </w:pPr>
      <w:r w:rsidRPr="003F4530">
        <w:rPr>
          <w:b/>
          <w:bCs/>
          <w:u w:val="single"/>
        </w:rPr>
        <w:t>Item 1</w:t>
      </w:r>
      <w:r w:rsidR="00940810">
        <w:rPr>
          <w:b/>
          <w:bCs/>
          <w:u w:val="single"/>
        </w:rPr>
        <w:t>3</w:t>
      </w:r>
      <w:r w:rsidRPr="003F4530">
        <w:rPr>
          <w:b/>
          <w:bCs/>
          <w:u w:val="single"/>
        </w:rPr>
        <w:t>: Adjournment of meeting</w:t>
      </w:r>
    </w:p>
    <w:p w14:paraId="544D9A09" w14:textId="1DCE3477" w:rsidR="003F4530" w:rsidRDefault="00940810" w:rsidP="004932C5">
      <w:r>
        <w:t>T</w:t>
      </w:r>
      <w:r w:rsidR="003F4530">
        <w:t xml:space="preserve">he </w:t>
      </w:r>
      <w:r>
        <w:t>Annual General M</w:t>
      </w:r>
      <w:r w:rsidR="003F4530">
        <w:t>eeting was adjourned</w:t>
      </w:r>
      <w:r>
        <w:t xml:space="preserve"> at 1:</w:t>
      </w:r>
      <w:r w:rsidR="00A01A6E">
        <w:t>58</w:t>
      </w:r>
      <w:r>
        <w:t>pm</w:t>
      </w:r>
    </w:p>
    <w:p w14:paraId="304349C1" w14:textId="2D3738D8" w:rsidR="00C453A2" w:rsidRDefault="003F4530" w:rsidP="00A062E2">
      <w:r>
        <w:t>Minutes by Liam Lewis</w:t>
      </w:r>
      <w:r w:rsidR="00A134E9">
        <w:t xml:space="preserve"> 03/07/2023</w:t>
      </w:r>
    </w:p>
    <w:p w14:paraId="4F3BB853" w14:textId="662A2C08" w:rsidR="00A062E2" w:rsidRDefault="00A062E2"/>
    <w:p w14:paraId="7AE8158E" w14:textId="0B0FAB84" w:rsidR="004657B0" w:rsidRDefault="004657B0">
      <w:r>
        <w:t>*Following the meeting a nomination from Alex Ginn for the role of Vice-President was voted in unopposed. Alex Ginn is elected Vice President for Season 2023/24.*</w:t>
      </w:r>
    </w:p>
    <w:sectPr w:rsidR="00465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46F06"/>
    <w:multiLevelType w:val="hybridMultilevel"/>
    <w:tmpl w:val="EFDEBD36"/>
    <w:lvl w:ilvl="0" w:tplc="E2427EE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72189"/>
    <w:multiLevelType w:val="hybridMultilevel"/>
    <w:tmpl w:val="8EB2E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2A4408"/>
    <w:multiLevelType w:val="hybridMultilevel"/>
    <w:tmpl w:val="619E8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9F12D9"/>
    <w:multiLevelType w:val="hybridMultilevel"/>
    <w:tmpl w:val="AADE7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BE"/>
    <w:rsid w:val="000A7AA0"/>
    <w:rsid w:val="001A6CE8"/>
    <w:rsid w:val="001B6E36"/>
    <w:rsid w:val="001E1249"/>
    <w:rsid w:val="002244BE"/>
    <w:rsid w:val="003F4530"/>
    <w:rsid w:val="004143B0"/>
    <w:rsid w:val="004426C2"/>
    <w:rsid w:val="004657B0"/>
    <w:rsid w:val="0048167A"/>
    <w:rsid w:val="0048333E"/>
    <w:rsid w:val="004932C5"/>
    <w:rsid w:val="0050209C"/>
    <w:rsid w:val="005614C2"/>
    <w:rsid w:val="005703C1"/>
    <w:rsid w:val="006A43EC"/>
    <w:rsid w:val="006B115A"/>
    <w:rsid w:val="008131E2"/>
    <w:rsid w:val="00861C80"/>
    <w:rsid w:val="008A214F"/>
    <w:rsid w:val="00940810"/>
    <w:rsid w:val="00992B00"/>
    <w:rsid w:val="009C518D"/>
    <w:rsid w:val="00A01A6E"/>
    <w:rsid w:val="00A062E2"/>
    <w:rsid w:val="00A134E9"/>
    <w:rsid w:val="00BB30AF"/>
    <w:rsid w:val="00BC211C"/>
    <w:rsid w:val="00BC7C24"/>
    <w:rsid w:val="00C45168"/>
    <w:rsid w:val="00C453A2"/>
    <w:rsid w:val="00CA08AE"/>
    <w:rsid w:val="00CE6000"/>
    <w:rsid w:val="00E96ECC"/>
    <w:rsid w:val="00F04F88"/>
    <w:rsid w:val="00FA5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4624"/>
  <w15:chartTrackingRefBased/>
  <w15:docId w15:val="{B1F4B732-C746-4AD1-B6F5-E79F72C2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Lewis</dc:creator>
  <cp:keywords/>
  <dc:description/>
  <cp:lastModifiedBy>Liam Lewis</cp:lastModifiedBy>
  <cp:revision>5</cp:revision>
  <dcterms:created xsi:type="dcterms:W3CDTF">2023-07-03T11:21:00Z</dcterms:created>
  <dcterms:modified xsi:type="dcterms:W3CDTF">2023-07-03T12:15:00Z</dcterms:modified>
</cp:coreProperties>
</file>